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4296" w14:textId="015E6E45" w:rsidR="00362598" w:rsidRDefault="00362598" w:rsidP="00362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ANDELSTAL BJERSTRAND 2</w:t>
      </w:r>
    </w:p>
    <w:p w14:paraId="2FF01B80" w14:textId="77777777" w:rsidR="00362598" w:rsidRDefault="00362598" w:rsidP="00362598">
      <w:pPr>
        <w:rPr>
          <w:rFonts w:ascii="Arial" w:hAnsi="Arial" w:cs="Arial"/>
          <w:sz w:val="24"/>
          <w:szCs w:val="24"/>
        </w:rPr>
      </w:pPr>
    </w:p>
    <w:p w14:paraId="530264AA" w14:textId="59BB74A6" w:rsidR="00362598" w:rsidRDefault="00362598" w:rsidP="00362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Enligt</w:t>
      </w:r>
      <w:r>
        <w:rPr>
          <w:rFonts w:ascii="Arial" w:hAnsi="Arial" w:cs="Arial"/>
          <w:sz w:val="24"/>
          <w:szCs w:val="24"/>
        </w:rPr>
        <w:t xml:space="preserve"> Ekonomisk plan daterad </w:t>
      </w:r>
      <w:proofErr w:type="gramStart"/>
      <w:r>
        <w:rPr>
          <w:rFonts w:ascii="Arial" w:hAnsi="Arial" w:cs="Arial"/>
          <w:sz w:val="24"/>
          <w:szCs w:val="24"/>
        </w:rPr>
        <w:t>20100712</w:t>
      </w:r>
      <w:proofErr w:type="gramEnd"/>
      <w:r>
        <w:rPr>
          <w:rFonts w:ascii="Arial" w:hAnsi="Arial" w:cs="Arial"/>
          <w:sz w:val="24"/>
          <w:szCs w:val="24"/>
        </w:rPr>
        <w:t xml:space="preserve"> 1680</w:t>
      </w:r>
      <w:r>
        <w:rPr>
          <w:rFonts w:ascii="Arial" w:hAnsi="Arial" w:cs="Arial"/>
          <w:sz w:val="24"/>
          <w:szCs w:val="24"/>
        </w:rPr>
        <w:br/>
      </w:r>
    </w:p>
    <w:p w14:paraId="1DDCBFF3" w14:textId="147B7015" w:rsidR="00362598" w:rsidRDefault="00362598" w:rsidP="00362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Är andelstalet för </w:t>
      </w:r>
      <w:r>
        <w:rPr>
          <w:rFonts w:ascii="Arial" w:hAnsi="Arial" w:cs="Arial"/>
          <w:sz w:val="24"/>
          <w:szCs w:val="24"/>
        </w:rPr>
        <w:t>treorna 5,3027 och för fyror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6,2881.</w:t>
      </w:r>
    </w:p>
    <w:p w14:paraId="5E879A09" w14:textId="132D4541" w:rsidR="00362598" w:rsidRDefault="00362598" w:rsidP="00362598">
      <w:pPr>
        <w:rPr>
          <w:rFonts w:ascii="Arial" w:hAnsi="Arial" w:cs="Arial"/>
          <w:sz w:val="24"/>
          <w:szCs w:val="24"/>
        </w:rPr>
      </w:pPr>
    </w:p>
    <w:p w14:paraId="4AC69D5D" w14:textId="360F5A4E" w:rsidR="00362598" w:rsidRDefault="00362598" w:rsidP="00362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x 5,3027 + 10 x 6,2991 = </w:t>
      </w:r>
    </w:p>
    <w:p w14:paraId="0608416C" w14:textId="05C292F8" w:rsidR="00362598" w:rsidRDefault="00362598" w:rsidP="00362598">
      <w:pPr>
        <w:rPr>
          <w:rFonts w:ascii="Arial" w:hAnsi="Arial" w:cs="Arial"/>
          <w:sz w:val="24"/>
          <w:szCs w:val="24"/>
        </w:rPr>
      </w:pP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660"/>
        <w:gridCol w:w="1400"/>
      </w:tblGrid>
      <w:tr w:rsidR="00117BB9" w:rsidRPr="00117BB9" w14:paraId="238ADB7F" w14:textId="77777777" w:rsidTr="00117BB9">
        <w:trPr>
          <w:trHeight w:val="3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8D5" w14:textId="77777777" w:rsidR="00117BB9" w:rsidRPr="00117BB9" w:rsidRDefault="00117BB9" w:rsidP="00117B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7BB9">
              <w:rPr>
                <w:rFonts w:ascii="Arial" w:hAnsi="Arial" w:cs="Arial"/>
                <w:color w:val="000000"/>
                <w:sz w:val="24"/>
                <w:szCs w:val="24"/>
              </w:rPr>
              <w:t>7 x 5,3027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0714" w14:textId="77777777" w:rsidR="00117BB9" w:rsidRPr="00117BB9" w:rsidRDefault="00117BB9" w:rsidP="00117BB9">
            <w:pPr>
              <w:jc w:val="center"/>
              <w:rPr>
                <w:color w:val="000000"/>
              </w:rPr>
            </w:pPr>
            <w:r w:rsidRPr="00117BB9">
              <w:rPr>
                <w:color w:val="000000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70D8" w14:textId="77777777" w:rsidR="00117BB9" w:rsidRPr="00117BB9" w:rsidRDefault="00117BB9" w:rsidP="00117B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7BB9">
              <w:rPr>
                <w:rFonts w:ascii="Arial" w:hAnsi="Arial" w:cs="Arial"/>
                <w:color w:val="000000"/>
                <w:sz w:val="24"/>
                <w:szCs w:val="24"/>
              </w:rPr>
              <w:t>10 x 6,2881</w:t>
            </w:r>
          </w:p>
        </w:tc>
      </w:tr>
      <w:tr w:rsidR="00117BB9" w:rsidRPr="00117BB9" w14:paraId="3423E419" w14:textId="77777777" w:rsidTr="00117BB9">
        <w:trPr>
          <w:trHeight w:val="2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667D" w14:textId="77777777" w:rsidR="00117BB9" w:rsidRPr="00117BB9" w:rsidRDefault="00117BB9" w:rsidP="00117BB9">
            <w:pPr>
              <w:jc w:val="right"/>
              <w:rPr>
                <w:color w:val="000000"/>
              </w:rPr>
            </w:pPr>
            <w:r w:rsidRPr="00117BB9">
              <w:rPr>
                <w:color w:val="000000"/>
              </w:rPr>
              <w:t>37,1189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A9A" w14:textId="77777777" w:rsidR="00117BB9" w:rsidRPr="00117BB9" w:rsidRDefault="00117BB9" w:rsidP="00117BB9">
            <w:pPr>
              <w:jc w:val="right"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EA79" w14:textId="77777777" w:rsidR="00117BB9" w:rsidRPr="00117BB9" w:rsidRDefault="00117BB9" w:rsidP="00117BB9">
            <w:pPr>
              <w:jc w:val="right"/>
              <w:rPr>
                <w:color w:val="000000"/>
              </w:rPr>
            </w:pPr>
            <w:r w:rsidRPr="00117BB9">
              <w:rPr>
                <w:color w:val="000000"/>
              </w:rPr>
              <w:t>62,881</w:t>
            </w:r>
          </w:p>
        </w:tc>
      </w:tr>
      <w:tr w:rsidR="00117BB9" w:rsidRPr="00117BB9" w14:paraId="448DE80A" w14:textId="77777777" w:rsidTr="00117BB9">
        <w:trPr>
          <w:trHeight w:val="2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783" w14:textId="77777777" w:rsidR="00117BB9" w:rsidRPr="00117BB9" w:rsidRDefault="00117BB9" w:rsidP="00117BB9">
            <w:pPr>
              <w:jc w:val="right"/>
              <w:rPr>
                <w:color w:val="000000"/>
              </w:rPr>
            </w:pPr>
            <w:r w:rsidRPr="00117BB9">
              <w:rPr>
                <w:color w:val="000000"/>
              </w:rPr>
              <w:t>Totalt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EABC" w14:textId="77777777" w:rsidR="00117BB9" w:rsidRPr="00117BB9" w:rsidRDefault="00117BB9" w:rsidP="00117BB9">
            <w:pPr>
              <w:jc w:val="right"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243B" w14:textId="77777777" w:rsidR="00117BB9" w:rsidRPr="00117BB9" w:rsidRDefault="00117BB9" w:rsidP="00117BB9">
            <w:pPr>
              <w:jc w:val="right"/>
              <w:rPr>
                <w:color w:val="000000"/>
              </w:rPr>
            </w:pPr>
            <w:r w:rsidRPr="00117BB9">
              <w:rPr>
                <w:color w:val="000000"/>
              </w:rPr>
              <w:t>99,9999</w:t>
            </w:r>
          </w:p>
        </w:tc>
      </w:tr>
    </w:tbl>
    <w:p w14:paraId="454FC47F" w14:textId="77777777" w:rsidR="00084416" w:rsidRDefault="00093154"/>
    <w:sectPr w:rsidR="00084416" w:rsidSect="003F1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98"/>
    <w:rsid w:val="000224F0"/>
    <w:rsid w:val="00111BA0"/>
    <w:rsid w:val="00117BB9"/>
    <w:rsid w:val="00362598"/>
    <w:rsid w:val="003F1B70"/>
    <w:rsid w:val="005101E6"/>
    <w:rsid w:val="00790501"/>
    <w:rsid w:val="00817EAF"/>
    <w:rsid w:val="00A346A0"/>
    <w:rsid w:val="00BC0618"/>
    <w:rsid w:val="00C44428"/>
    <w:rsid w:val="00D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13F8"/>
  <w15:chartTrackingRefBased/>
  <w15:docId w15:val="{17FCDFDA-0449-4DA9-875E-96AE8F51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8"/>
        <w:szCs w:val="28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98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K</dc:creator>
  <cp:keywords/>
  <dc:description/>
  <cp:lastModifiedBy>Patrik K</cp:lastModifiedBy>
  <cp:revision>2</cp:revision>
  <dcterms:created xsi:type="dcterms:W3CDTF">2021-09-07T19:12:00Z</dcterms:created>
  <dcterms:modified xsi:type="dcterms:W3CDTF">2021-09-07T19:12:00Z</dcterms:modified>
</cp:coreProperties>
</file>